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F0" w:rsidRPr="008C099F" w:rsidRDefault="004A5AF0" w:rsidP="004A5AF0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Arial"/>
          <w:b/>
          <w:sz w:val="32"/>
          <w:szCs w:val="32"/>
          <w:u w:val="single"/>
        </w:rPr>
        <w:t>FORM 3*</w:t>
      </w:r>
    </w:p>
    <w:p w:rsidR="004A5AF0" w:rsidRPr="00E66F53" w:rsidRDefault="004A5AF0" w:rsidP="004A5AF0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4A5AF0" w:rsidRPr="00E66F53" w:rsidRDefault="004A5AF0" w:rsidP="004A5AF0">
      <w:pPr>
        <w:jc w:val="center"/>
        <w:rPr>
          <w:b/>
          <w:sz w:val="32"/>
          <w:szCs w:val="32"/>
        </w:rPr>
      </w:pPr>
      <w:r w:rsidRPr="00E66F53">
        <w:rPr>
          <w:b/>
          <w:sz w:val="32"/>
          <w:szCs w:val="32"/>
        </w:rPr>
        <w:t xml:space="preserve">BUSINESS </w:t>
      </w:r>
      <w:r>
        <w:rPr>
          <w:b/>
          <w:sz w:val="32"/>
          <w:szCs w:val="32"/>
        </w:rPr>
        <w:t>LICENSE</w:t>
      </w:r>
      <w:r w:rsidRPr="00E66F53">
        <w:rPr>
          <w:b/>
          <w:sz w:val="32"/>
          <w:szCs w:val="32"/>
        </w:rPr>
        <w:t xml:space="preserve"> IDENTIFICATION FORM</w:t>
      </w:r>
    </w:p>
    <w:p w:rsidR="004A5AF0" w:rsidRPr="004448A1" w:rsidRDefault="004A5AF0" w:rsidP="004A5AF0">
      <w:pPr>
        <w:rPr>
          <w:sz w:val="24"/>
          <w:szCs w:val="24"/>
        </w:rPr>
      </w:pPr>
      <w:r w:rsidRPr="00E66F53">
        <w:rPr>
          <w:sz w:val="24"/>
          <w:szCs w:val="24"/>
        </w:rPr>
        <w:t xml:space="preserve">I/We, </w:t>
      </w:r>
      <w:r>
        <w:rPr>
          <w:sz w:val="24"/>
          <w:szCs w:val="24"/>
        </w:rPr>
        <w:t xml:space="preserve">on behalf of </w:t>
      </w:r>
      <w:r w:rsidRPr="00E66F53">
        <w:rPr>
          <w:sz w:val="24"/>
          <w:szCs w:val="24"/>
        </w:rPr>
        <w:t xml:space="preserve">the undersigned </w:t>
      </w:r>
      <w:r>
        <w:rPr>
          <w:sz w:val="24"/>
          <w:szCs w:val="24"/>
        </w:rPr>
        <w:t>Applicant</w:t>
      </w:r>
      <w:r w:rsidRPr="00E66F53">
        <w:rPr>
          <w:sz w:val="24"/>
          <w:szCs w:val="24"/>
        </w:rPr>
        <w:t>, hereby state</w:t>
      </w:r>
      <w:r>
        <w:rPr>
          <w:sz w:val="24"/>
          <w:szCs w:val="24"/>
        </w:rPr>
        <w:t>(s)</w:t>
      </w:r>
      <w:r w:rsidRPr="004448A1">
        <w:rPr>
          <w:sz w:val="24"/>
          <w:szCs w:val="24"/>
        </w:rPr>
        <w:t xml:space="preserve"> as follows:</w:t>
      </w:r>
    </w:p>
    <w:p w:rsidR="004A5AF0" w:rsidRPr="004448A1" w:rsidRDefault="004A5AF0" w:rsidP="004A5AF0">
      <w:pPr>
        <w:rPr>
          <w:sz w:val="24"/>
          <w:szCs w:val="24"/>
        </w:rPr>
      </w:pPr>
      <w:r>
        <w:rPr>
          <w:sz w:val="24"/>
          <w:szCs w:val="24"/>
        </w:rPr>
        <w:t xml:space="preserve">With respect to the Applicant and the </w:t>
      </w:r>
      <w:r w:rsidR="00767C5A">
        <w:rPr>
          <w:sz w:val="24"/>
          <w:szCs w:val="24"/>
        </w:rPr>
        <w:t>Interest Holder</w:t>
      </w:r>
      <w:r>
        <w:rPr>
          <w:sz w:val="24"/>
          <w:szCs w:val="24"/>
        </w:rPr>
        <w:t xml:space="preserve">s described in Form 2, Part I, such persons  </w:t>
      </w:r>
      <w:r w:rsidRPr="00D76078">
        <w:rPr>
          <w:sz w:val="24"/>
          <w:szCs w:val="24"/>
        </w:rPr>
        <w:t xml:space="preserve"> have either applied for or are currently or have </w:t>
      </w:r>
      <w:r w:rsidRPr="00337B9C">
        <w:rPr>
          <w:sz w:val="24"/>
          <w:szCs w:val="24"/>
        </w:rPr>
        <w:t xml:space="preserve">been previously licensed or authorized </w:t>
      </w:r>
      <w:proofErr w:type="gramStart"/>
      <w:r w:rsidRPr="00337B9C">
        <w:rPr>
          <w:sz w:val="24"/>
          <w:szCs w:val="24"/>
        </w:rPr>
        <w:t>to  produce</w:t>
      </w:r>
      <w:proofErr w:type="gramEnd"/>
      <w:r w:rsidRPr="00337B9C">
        <w:rPr>
          <w:sz w:val="24"/>
          <w:szCs w:val="24"/>
        </w:rPr>
        <w:t xml:space="preserve"> or otherwise deal in the</w:t>
      </w:r>
      <w:r>
        <w:rPr>
          <w:sz w:val="24"/>
          <w:szCs w:val="24"/>
        </w:rPr>
        <w:t xml:space="preserve"> manufacture or </w:t>
      </w:r>
      <w:r w:rsidRPr="00337B9C">
        <w:rPr>
          <w:sz w:val="24"/>
          <w:szCs w:val="24"/>
        </w:rPr>
        <w:t xml:space="preserve">distribution of </w:t>
      </w:r>
      <w:r>
        <w:rPr>
          <w:sz w:val="24"/>
          <w:szCs w:val="24"/>
        </w:rPr>
        <w:t>Marijuana</w:t>
      </w:r>
      <w:r w:rsidRPr="00337B9C">
        <w:rPr>
          <w:sz w:val="24"/>
          <w:szCs w:val="24"/>
        </w:rPr>
        <w:t xml:space="preserve"> in any form, in the following </w:t>
      </w:r>
      <w:r>
        <w:rPr>
          <w:sz w:val="24"/>
          <w:szCs w:val="24"/>
        </w:rPr>
        <w:t>S</w:t>
      </w:r>
      <w:r w:rsidRPr="004448A1">
        <w:rPr>
          <w:sz w:val="24"/>
          <w:szCs w:val="24"/>
        </w:rPr>
        <w:t>tates or  jurisdiction and corresponding agency or authority: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2745"/>
      </w:tblGrid>
      <w:tr w:rsidR="004A5AF0" w:rsidRPr="00E66F53" w:rsidTr="00981AE7">
        <w:trPr>
          <w:jc w:val="center"/>
        </w:trPr>
        <w:tc>
          <w:tcPr>
            <w:tcW w:w="2745" w:type="dxa"/>
            <w:shd w:val="clear" w:color="auto" w:fill="BFBFBF" w:themeFill="background1" w:themeFillShade="BF"/>
          </w:tcPr>
          <w:p w:rsidR="004A5AF0" w:rsidRPr="00337B9C" w:rsidRDefault="004A5AF0" w:rsidP="00981AE7">
            <w:pPr>
              <w:rPr>
                <w:b/>
                <w:sz w:val="24"/>
                <w:szCs w:val="24"/>
              </w:rPr>
            </w:pPr>
            <w:r w:rsidRPr="00D76078">
              <w:rPr>
                <w:b/>
                <w:sz w:val="24"/>
                <w:szCs w:val="24"/>
              </w:rPr>
              <w:t xml:space="preserve">State &amp; </w:t>
            </w:r>
            <w:r w:rsidRPr="00337B9C">
              <w:rPr>
                <w:b/>
                <w:sz w:val="24"/>
                <w:szCs w:val="24"/>
              </w:rPr>
              <w:t>Name of Agency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:rsidR="004A5AF0" w:rsidRPr="00337B9C" w:rsidRDefault="004A5AF0" w:rsidP="00981A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</w:t>
            </w:r>
            <w:r w:rsidRPr="00337B9C">
              <w:rPr>
                <w:b/>
                <w:sz w:val="24"/>
                <w:szCs w:val="24"/>
              </w:rPr>
              <w:t>of License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:rsidR="004A5AF0" w:rsidRPr="00337B9C" w:rsidRDefault="004A5AF0" w:rsidP="00981A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Licensee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:rsidR="004A5AF0" w:rsidRPr="00E66F53" w:rsidRDefault="004A5AF0" w:rsidP="00981AE7">
            <w:pPr>
              <w:rPr>
                <w:b/>
                <w:sz w:val="24"/>
                <w:szCs w:val="24"/>
              </w:rPr>
            </w:pPr>
            <w:r w:rsidRPr="00337B9C">
              <w:rPr>
                <w:b/>
                <w:sz w:val="24"/>
                <w:szCs w:val="24"/>
              </w:rPr>
              <w:t>License or Registratio</w:t>
            </w:r>
            <w:r w:rsidRPr="00E66F53">
              <w:rPr>
                <w:b/>
                <w:sz w:val="24"/>
                <w:szCs w:val="24"/>
              </w:rPr>
              <w:t>n #</w:t>
            </w:r>
          </w:p>
        </w:tc>
      </w:tr>
      <w:tr w:rsidR="004A5AF0" w:rsidRPr="00E66F53" w:rsidTr="00981AE7">
        <w:trPr>
          <w:trHeight w:val="548"/>
          <w:jc w:val="center"/>
        </w:trPr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4A5AF0" w:rsidRPr="00E66F53" w:rsidTr="00981AE7">
        <w:trPr>
          <w:trHeight w:val="530"/>
          <w:jc w:val="center"/>
        </w:trPr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4A5AF0" w:rsidRPr="00E66F53" w:rsidTr="00981AE7">
        <w:trPr>
          <w:trHeight w:val="530"/>
          <w:jc w:val="center"/>
        </w:trPr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4A5AF0" w:rsidRPr="00E66F53" w:rsidTr="00981AE7">
        <w:trPr>
          <w:trHeight w:val="530"/>
          <w:jc w:val="center"/>
        </w:trPr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:rsidR="004A5AF0" w:rsidRPr="00E66F53" w:rsidRDefault="004A5AF0" w:rsidP="009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4A5AF0" w:rsidRPr="00E66F53" w:rsidRDefault="004A5AF0" w:rsidP="004A5AF0">
      <w:pPr>
        <w:spacing w:after="0" w:line="240" w:lineRule="auto"/>
        <w:rPr>
          <w:sz w:val="24"/>
          <w:szCs w:val="24"/>
        </w:rPr>
      </w:pPr>
    </w:p>
    <w:p w:rsidR="004A5AF0" w:rsidRDefault="004A5AF0" w:rsidP="004A5AF0">
      <w:pPr>
        <w:rPr>
          <w:sz w:val="24"/>
          <w:szCs w:val="24"/>
        </w:rPr>
      </w:pPr>
      <w:r>
        <w:rPr>
          <w:sz w:val="24"/>
          <w:szCs w:val="24"/>
        </w:rPr>
        <w:t>I/we have disclosed and provided any and all</w:t>
      </w:r>
      <w:r w:rsidRPr="006B58BF">
        <w:rPr>
          <w:sz w:val="24"/>
          <w:szCs w:val="24"/>
        </w:rPr>
        <w:t xml:space="preserve"> denial, suspension, revocation or other sanction of the license or authorization</w:t>
      </w:r>
      <w:r>
        <w:rPr>
          <w:sz w:val="24"/>
          <w:szCs w:val="24"/>
        </w:rPr>
        <w:t xml:space="preserve"> listed above as instructed in </w:t>
      </w:r>
      <w:r w:rsidRPr="00EF6A08">
        <w:rPr>
          <w:sz w:val="24"/>
          <w:szCs w:val="24"/>
        </w:rPr>
        <w:t xml:space="preserve">FORM </w:t>
      </w:r>
      <w:r>
        <w:rPr>
          <w:sz w:val="24"/>
          <w:szCs w:val="24"/>
        </w:rPr>
        <w:t>5.</w:t>
      </w:r>
    </w:p>
    <w:p w:rsidR="004A5AF0" w:rsidRDefault="004A5AF0" w:rsidP="004A5AF0">
      <w:pPr>
        <w:jc w:val="both"/>
        <w:rPr>
          <w:sz w:val="24"/>
          <w:szCs w:val="24"/>
        </w:rPr>
      </w:pPr>
      <w:r>
        <w:rPr>
          <w:sz w:val="24"/>
          <w:szCs w:val="24"/>
        </w:rPr>
        <w:t>I/we hereby authorize the Rhode Island Department of Business Regulation to contact the state agencies indicated above for information regarding the Applicant and the licenses/registrations listed above and by our signature below, authorize such state agencies to provide any and all information requested by the Department regarding the licenses/registrations.  If hereafter requested by the Department, I/we will provide any additional authorization required by any of the state agencies in order to provide information requested by the Department.</w:t>
      </w:r>
    </w:p>
    <w:p w:rsidR="004A5AF0" w:rsidRDefault="004A5AF0" w:rsidP="004A5AF0">
      <w:pPr>
        <w:spacing w:after="0" w:line="240" w:lineRule="exact"/>
        <w:rPr>
          <w:sz w:val="24"/>
          <w:szCs w:val="24"/>
        </w:rPr>
      </w:pPr>
    </w:p>
    <w:p w:rsidR="004A5AF0" w:rsidRDefault="004A5AF0" w:rsidP="004A5AF0">
      <w:pPr>
        <w:spacing w:after="0" w:line="240" w:lineRule="exact"/>
        <w:rPr>
          <w:sz w:val="24"/>
          <w:szCs w:val="24"/>
        </w:rPr>
      </w:pPr>
    </w:p>
    <w:p w:rsidR="004A5AF0" w:rsidRPr="004448A1" w:rsidRDefault="004A5AF0" w:rsidP="004A5AF0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D85B6" wp14:editId="691F78E5">
                <wp:simplePos x="0" y="0"/>
                <wp:positionH relativeFrom="column">
                  <wp:posOffset>3743325</wp:posOffset>
                </wp:positionH>
                <wp:positionV relativeFrom="paragraph">
                  <wp:posOffset>142875</wp:posOffset>
                </wp:positionV>
                <wp:extent cx="1828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E7CF7" id="Straight Connector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1.25pt" to="43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VU0AEAAIsDAAAOAAAAZHJzL2Uyb0RvYy54bWysU8tu2zAQvBfoPxC8x5KFoDUEyznYSC9F&#10;ayDpB2woSiLAF3ZZy/77LmnFTdNbUR4oksud3RmOtg9nZ8VJI5ngO7le1VJor0Jv/NjJH8+Pdxsp&#10;KIHvwQavO3nRJB92Hz9s59jqJkzB9hoFg3hq59jJKaXYVhWpSTugVYjac3AI6CDxFseqR5gZ3dmq&#10;qetP1RywjxiUJuLTwzUodwV/GLRK34eBdBK2k9xbKjOW+SXP1W4L7YgQJ6OWNuAfunBgPBe9QR0g&#10;gfiJ5i8oZxQGCkNaqeCqMAxG6cKB2azrd2yeJoi6cGFxKN5kov8Hq76djihM38nmXgoPjt/oKSGY&#10;cUpiH7xnBQMKDrJSc6SWE/b+iMuO4hEz7fOALn+ZkDgXdS83dfU5CcWH602z2dT8COo1Vv1OjEjp&#10;iw5O5EUnrfGZOLRw+kqJi/HV1yv52IdHY215POvFzODN5wIN7KHBQuIqLjIr8qMUYEc2p0pYIClY&#10;0+f0DEQX2lsUJ2B/sK36MD9zv1JYoMQBJlFGZs8t/JGa+zkATdfkErrayZnEnrbGdZL58liyrc8V&#10;dXHlwioretUwr15CfynSVnnHL16KLu7Mlnq75/Xbf2j3CwAA//8DAFBLAwQUAAYACAAAACEAjq5m&#10;R90AAAAJAQAADwAAAGRycy9kb3ducmV2LnhtbEyP3U6DQBCF7018h82YeGeXktBSZGmMxl7phbUP&#10;MMAUsPuD7ELRp3eMF/Vq/k7O+SbfzkaLiQbfOatguYhAkK1c3dlGweH9+S4F4QPaGrWzpOCLPGyL&#10;66scs9qd7RtN+9AINrE+QwVtCH0mpa9aMugXrifLt6MbDAYeh0bWA57Z3GgZR9FKGuwsJ7TY02NL&#10;1Wk/GgW7+Tt50dX0VG4OY3zUu89X/FgpdXszP9yDCDSHixh+8RkdCmYq3WhrL7SCJN0kLFUQx1xZ&#10;kK7X3JR/C1nk8v8HxQ8AAAD//wMAUEsBAi0AFAAGAAgAAAAhALaDOJL+AAAA4QEAABMAAAAAAAAA&#10;AAAAAAAAAAAAAFtDb250ZW50X1R5cGVzXS54bWxQSwECLQAUAAYACAAAACEAOP0h/9YAAACUAQAA&#10;CwAAAAAAAAAAAAAAAAAvAQAAX3JlbHMvLnJlbHNQSwECLQAUAAYACAAAACEAARUFVNABAACLAwAA&#10;DgAAAAAAAAAAAAAAAAAuAgAAZHJzL2Uyb0RvYy54bWxQSwECLQAUAAYACAAAACEAjq5mR9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sdt>
        <w:sdtPr>
          <w:rPr>
            <w:sz w:val="24"/>
            <w:szCs w:val="24"/>
          </w:rPr>
          <w:id w:val="1164818005"/>
          <w:placeholder>
            <w:docPart w:val="96A9290BDB084C87A5D435178E2917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20022">
            <w:rPr>
              <w:rStyle w:val="PlaceholderText"/>
            </w:rPr>
            <w:t>Click here to enter a date.</w:t>
          </w:r>
        </w:sdtContent>
      </w:sdt>
      <w:r>
        <w:rPr>
          <w:sz w:val="24"/>
          <w:szCs w:val="24"/>
        </w:rPr>
        <w:t xml:space="preserve">                                                </w:t>
      </w:r>
    </w:p>
    <w:p w:rsidR="004A5AF0" w:rsidRDefault="004A5AF0" w:rsidP="004A5AF0">
      <w:pPr>
        <w:spacing w:after="0" w:line="240" w:lineRule="exact"/>
        <w:rPr>
          <w:sz w:val="24"/>
          <w:szCs w:val="24"/>
        </w:rPr>
      </w:pPr>
      <w:r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DEAF7" wp14:editId="4EDBF6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96895" cy="0"/>
                <wp:effectExtent l="0" t="0" r="2730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A8054" id="Straight Connector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4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xg0QEAAIoDAAAOAAAAZHJzL2Uyb0RvYy54bWysU01v2zAMvQ/ofxB0b+w2aJAYcXpI0F2G&#10;LUC7H8DKsi1AEgVRi5N/P0pJs2y7DfNBJkXz4z0+r5+PzoqDjmTQt/JhVkuhvcLO+KGV399e7pdS&#10;UALfgUWvW3nSJJ83d5/WU2j0I45oOx0FF/HUTKGVY0qhqSpSo3ZAMwzac7DH6CCxG4eqizBxdWer&#10;x7peVBPGLkRUmohvd+eg3JT6fa9V+tb3pJOwreTZUjljOd/zWW3W0AwRwmjUZQz4hykcGM9Nr6V2&#10;kED8iOavUs6oiIR9mil0Ffa9UbpgYDQP9R9oXkcIumBhcihcaaL/V1Z9PeyjMF0r5yspPDje0WuK&#10;YIYxiS16zwxiFBxkpqZADSds/T5ePAr7mGEf++jymwGJY2H3dGVXH5NQfDmvV4vl6kkK9RGrfiWG&#10;SOmzRiey0UprfAYODRy+UOJm/OnHJ/na44uxtizPejG1cjF/4vUqYAn1FhKbLjAo8oMUYAfWpkqx&#10;VCS0psvZuQ6daGujOADLg1XV4fTG40phgRIHGEN5Mnie4LfUPM4OaDwnl9BZTc4klrQ1rpXL22zr&#10;c0ddRHkBlQk9U5itd+xOhdkqe7zw0vQizqyoW5/t219o8xMAAP//AwBQSwMEFAAGAAgAAAAhADL6&#10;manaAAAABAEAAA8AAABkcnMvZG93bnJldi54bWxMj81OwzAQhO9IvIO1SNxapxSRKmRToaIeuJUA&#10;EsdtvPmBeB3FThveHsMFjqMZzXyTb2fbqxOPvnOCsFomoFgqZzppEF5f9osNKB9IDPVOGOGLPWyL&#10;y4ucMuPO8synMjQqlojPCKENYci09lXLlvzSDSzRq91oKUQ5NtqMdI7lttc3SXKnLXUSF1oaeNdy&#10;9VlOFmE67Oqk26/nj/d1qaen9PD2WDeI11fzwz2owHP4C8MPfkSHIjId3STGqx4hHgkIixWoaN5u&#10;0hTU8VfrItf/4YtvAAAA//8DAFBLAQItABQABgAIAAAAIQC2gziS/gAAAOEBAAATAAAAAAAAAAAA&#10;AAAAAAAAAABbQ29udGVudF9UeXBlc10ueG1sUEsBAi0AFAAGAAgAAAAhADj9If/WAAAAlAEAAAsA&#10;AAAAAAAAAAAAAAAALwEAAF9yZWxzLy5yZWxzUEsBAi0AFAAGAAgAAAAhAEdILGDRAQAAigMAAA4A&#10;AAAAAAAAAAAAAAAALgIAAGRycy9lMm9Eb2MueG1sUEsBAi0AFAAGAAgAAAAhADL6manaAAAABAEA&#10;AA8AAAAAAAAAAAAAAAAAK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D76078">
        <w:rPr>
          <w:sz w:val="24"/>
          <w:szCs w:val="24"/>
        </w:rPr>
        <w:t xml:space="preserve">Name- </w:t>
      </w:r>
      <w:r>
        <w:rPr>
          <w:sz w:val="24"/>
          <w:szCs w:val="24"/>
        </w:rPr>
        <w:t xml:space="preserve">Authorized </w:t>
      </w:r>
      <w:r w:rsidRPr="00D76078">
        <w:rPr>
          <w:sz w:val="24"/>
          <w:szCs w:val="24"/>
        </w:rPr>
        <w:t>Signat</w:t>
      </w:r>
      <w:r>
        <w:rPr>
          <w:sz w:val="24"/>
          <w:szCs w:val="24"/>
        </w:rPr>
        <w:t>ory</w:t>
      </w:r>
      <w:r w:rsidRPr="00D76078">
        <w:rPr>
          <w:sz w:val="24"/>
          <w:szCs w:val="24"/>
        </w:rPr>
        <w:tab/>
      </w:r>
      <w:r w:rsidRPr="00D76078">
        <w:rPr>
          <w:sz w:val="24"/>
          <w:szCs w:val="24"/>
        </w:rPr>
        <w:tab/>
      </w:r>
      <w:r w:rsidRPr="00D76078">
        <w:rPr>
          <w:sz w:val="24"/>
          <w:szCs w:val="24"/>
        </w:rPr>
        <w:tab/>
      </w:r>
      <w:r w:rsidRPr="00D76078">
        <w:rPr>
          <w:sz w:val="24"/>
          <w:szCs w:val="24"/>
        </w:rPr>
        <w:tab/>
      </w:r>
      <w:r w:rsidRPr="00D76078">
        <w:rPr>
          <w:sz w:val="24"/>
          <w:szCs w:val="24"/>
        </w:rPr>
        <w:tab/>
      </w:r>
      <w:r w:rsidRPr="00D76078">
        <w:rPr>
          <w:sz w:val="24"/>
          <w:szCs w:val="24"/>
        </w:rPr>
        <w:tab/>
      </w:r>
      <w:r w:rsidRPr="00D76078">
        <w:rPr>
          <w:sz w:val="24"/>
          <w:szCs w:val="24"/>
        </w:rPr>
        <w:tab/>
        <w:t>Date</w:t>
      </w:r>
    </w:p>
    <w:p w:rsidR="004A5AF0" w:rsidRDefault="004A5AF0" w:rsidP="004A5AF0">
      <w:pPr>
        <w:spacing w:after="0" w:line="240" w:lineRule="exact"/>
        <w:rPr>
          <w:sz w:val="24"/>
          <w:szCs w:val="24"/>
        </w:rPr>
      </w:pPr>
    </w:p>
    <w:p w:rsidR="004A5AF0" w:rsidRDefault="0062503D" w:rsidP="004A5AF0">
      <w:pPr>
        <w:spacing w:after="0" w:line="240" w:lineRule="auto"/>
        <w:rPr>
          <w:sz w:val="24"/>
          <w:szCs w:val="24"/>
        </w:rPr>
      </w:pPr>
      <w:sdt>
        <w:sdtPr>
          <w:rPr>
            <w:rStyle w:val="MMCC"/>
          </w:rPr>
          <w:alias w:val="Name-Printed"/>
          <w:tag w:val="Name-Printed"/>
          <w:id w:val="1887602104"/>
          <w:placeholder>
            <w:docPart w:val="ADDD29C21E85438CAFD129CA20B99F7A"/>
          </w:placeholder>
          <w:showingPlcHdr/>
        </w:sdtPr>
        <w:sdtEndPr>
          <w:rPr>
            <w:rStyle w:val="DefaultParagraphFont"/>
            <w:rFonts w:asciiTheme="minorHAnsi" w:hAnsiTheme="minorHAnsi" w:cs="Arial"/>
            <w:sz w:val="22"/>
            <w:szCs w:val="24"/>
          </w:rPr>
        </w:sdtEndPr>
        <w:sdtContent>
          <w:r w:rsidR="004A5AF0">
            <w:rPr>
              <w:rStyle w:val="PlaceholderText"/>
            </w:rPr>
            <w:t>Name- Printed</w:t>
          </w:r>
        </w:sdtContent>
      </w:sdt>
    </w:p>
    <w:p w:rsidR="004A5AF0" w:rsidRDefault="004A5AF0" w:rsidP="004A5AF0">
      <w:r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20DF4" wp14:editId="692E26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96895" cy="0"/>
                <wp:effectExtent l="0" t="0" r="2730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571AE" id="Straight Connector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4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6r0QEAAIoDAAAOAAAAZHJzL2Uyb0RvYy54bWysU01v2zAMvQ/YfxB0X5w2aJAacXpI0F2G&#10;LUC7H8DKki1AEgVRi5N/P0pJs2y7DfNBJkXz4z0+r5+O3omDTmQxdPJuNpdCB4W9DUMnv78+f1pJ&#10;QRlCDw6D7uRJk3zafPywnmKr73FE1+skuEigdoqdHHOObdOQGrUHmmHUgYMGk4fMbhqaPsHE1b1r&#10;7ufzZTNh6mNCpYn4dncOyk2tb4xW+ZsxpLNwneTZcj1TPd/K2WzW0A4J4mjVZQz4hyk82MBNr6V2&#10;kEH8SPavUt6qhIQmzxT6Bo2xSlcMjOZu/gealxGirliYHIpXmuj/lVVfD/skbN/JBW8qgOcdveQE&#10;dhiz2GIIzCAmwUFmaorUcsI27NPFo7hPBfbRJF/eDEgcK7unK7v6mIXiy8X8cbl6fJBCvceaX4kx&#10;Uf6s0YtidNLZUIBDC4cvlLkZf/r+SbkO+Gydq8tzQUydXC4eeL0KWELGQWbTRwZFYZAC3MDaVDnV&#10;ioTO9iW71KETbV0SB2B5sKp6nF55XCkcUOYAY6hPAc8T/JZaxtkBjefkGjqrydvMknbWd3J1m+1C&#10;6airKC+gCqFnCov1hv2pMtsUjxdem17EWRR167N9+wttfgIAAP//AwBQSwMEFAAGAAgAAAAhADL6&#10;manaAAAABAEAAA8AAABkcnMvZG93bnJldi54bWxMj81OwzAQhO9IvIO1SNxapxSRKmRToaIeuJUA&#10;EsdtvPmBeB3FThveHsMFjqMZzXyTb2fbqxOPvnOCsFomoFgqZzppEF5f9osNKB9IDPVOGOGLPWyL&#10;y4ucMuPO8synMjQqlojPCKENYci09lXLlvzSDSzRq91oKUQ5NtqMdI7lttc3SXKnLXUSF1oaeNdy&#10;9VlOFmE67Oqk26/nj/d1qaen9PD2WDeI11fzwz2owHP4C8MPfkSHIjId3STGqx4hHgkIixWoaN5u&#10;0hTU8VfrItf/4YtvAAAA//8DAFBLAQItABQABgAIAAAAIQC2gziS/gAAAOEBAAATAAAAAAAAAAAA&#10;AAAAAAAAAABbQ29udGVudF9UeXBlc10ueG1sUEsBAi0AFAAGAAgAAAAhADj9If/WAAAAlAEAAAsA&#10;AAAAAAAAAAAAAAAALwEAAF9yZWxzLy5yZWxzUEsBAi0AFAAGAAgAAAAhAIaLvqvRAQAAigMAAA4A&#10;AAAAAAAAAAAAAAAALgIAAGRycy9lMm9Eb2MueG1sUEsBAi0AFAAGAAgAAAAhADL6manaAAAABAEA&#10;AA8AAAAAAAAAAAAAAAAAK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337B9C">
        <w:rPr>
          <w:sz w:val="24"/>
          <w:szCs w:val="24"/>
        </w:rPr>
        <w:t>Name- Printed</w:t>
      </w:r>
    </w:p>
    <w:p w:rsidR="00541D29" w:rsidRDefault="00541D29"/>
    <w:sectPr w:rsidR="00541D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F0" w:rsidRDefault="004A5AF0" w:rsidP="004A5AF0">
      <w:pPr>
        <w:spacing w:after="0" w:line="240" w:lineRule="auto"/>
      </w:pPr>
      <w:r>
        <w:separator/>
      </w:r>
    </w:p>
  </w:endnote>
  <w:endnote w:type="continuationSeparator" w:id="0">
    <w:p w:rsidR="004A5AF0" w:rsidRDefault="004A5AF0" w:rsidP="004A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F0" w:rsidRDefault="004A5AF0" w:rsidP="004A5AF0">
      <w:pPr>
        <w:spacing w:after="0" w:line="240" w:lineRule="auto"/>
      </w:pPr>
      <w:r>
        <w:separator/>
      </w:r>
    </w:p>
  </w:footnote>
  <w:footnote w:type="continuationSeparator" w:id="0">
    <w:p w:rsidR="004A5AF0" w:rsidRDefault="004A5AF0" w:rsidP="004A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F0" w:rsidRDefault="004A5AF0" w:rsidP="004A5AF0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Rhode Island Department of Business Regulation</w:t>
    </w:r>
  </w:p>
  <w:p w:rsidR="00A46AF9" w:rsidRDefault="00A46AF9" w:rsidP="004A5AF0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Office of Cannabis Regulation</w:t>
    </w:r>
  </w:p>
  <w:p w:rsidR="004A5AF0" w:rsidRPr="008B31B8" w:rsidRDefault="004A5AF0" w:rsidP="004A5AF0">
    <w:pPr>
      <w:pStyle w:val="Header"/>
      <w:rPr>
        <w:sz w:val="24"/>
        <w:szCs w:val="24"/>
      </w:rPr>
    </w:pPr>
    <w:r>
      <w:rPr>
        <w:sz w:val="24"/>
        <w:szCs w:val="24"/>
      </w:rPr>
      <w:t xml:space="preserve">Application for Medical Marijuana Cultivator License </w:t>
    </w:r>
  </w:p>
  <w:p w:rsidR="004A5AF0" w:rsidRPr="00972EDE" w:rsidRDefault="004A5AF0" w:rsidP="004A5AF0"/>
  <w:p w:rsidR="004A5AF0" w:rsidRDefault="004A5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F0"/>
    <w:rsid w:val="004A5AF0"/>
    <w:rsid w:val="00541D29"/>
    <w:rsid w:val="0062503D"/>
    <w:rsid w:val="00710F65"/>
    <w:rsid w:val="00767C5A"/>
    <w:rsid w:val="00A4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E5FAE-5383-4C27-96E9-5D373C89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5AF0"/>
    <w:rPr>
      <w:color w:val="808080"/>
    </w:rPr>
  </w:style>
  <w:style w:type="character" w:customStyle="1" w:styleId="MMCC">
    <w:name w:val="MMCC"/>
    <w:basedOn w:val="DefaultParagraphFont"/>
    <w:uiPriority w:val="1"/>
    <w:rsid w:val="004A5AF0"/>
    <w:rPr>
      <w:rFonts w:ascii="Times New Roman" w:hAnsi="Times New Roman"/>
      <w:b w:val="0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4A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AF0"/>
  </w:style>
  <w:style w:type="paragraph" w:styleId="Footer">
    <w:name w:val="footer"/>
    <w:basedOn w:val="Normal"/>
    <w:link w:val="FooterChar"/>
    <w:uiPriority w:val="99"/>
    <w:unhideWhenUsed/>
    <w:rsid w:val="004A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A9290BDB084C87A5D435178E291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499A-9A7A-4486-8C13-63AF9D094639}"/>
      </w:docPartPr>
      <w:docPartBody>
        <w:p w:rsidR="00854A19" w:rsidRDefault="00124DA2" w:rsidP="00124DA2">
          <w:pPr>
            <w:pStyle w:val="96A9290BDB084C87A5D435178E291727"/>
          </w:pPr>
          <w:r w:rsidRPr="00A20022">
            <w:rPr>
              <w:rStyle w:val="PlaceholderText"/>
            </w:rPr>
            <w:t>Click here to enter a date.</w:t>
          </w:r>
        </w:p>
      </w:docPartBody>
    </w:docPart>
    <w:docPart>
      <w:docPartPr>
        <w:name w:val="ADDD29C21E85438CAFD129CA20B9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576EE-8A8E-4611-AD06-519AE9FC3BF1}"/>
      </w:docPartPr>
      <w:docPartBody>
        <w:p w:rsidR="00854A19" w:rsidRDefault="00124DA2" w:rsidP="00124DA2">
          <w:pPr>
            <w:pStyle w:val="ADDD29C21E85438CAFD129CA20B99F7A"/>
          </w:pPr>
          <w:r>
            <w:rPr>
              <w:rStyle w:val="PlaceholderText"/>
            </w:rPr>
            <w:t>Name- Printed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A2"/>
    <w:rsid w:val="00124DA2"/>
    <w:rsid w:val="008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DA2"/>
    <w:rPr>
      <w:color w:val="808080"/>
    </w:rPr>
  </w:style>
  <w:style w:type="paragraph" w:customStyle="1" w:styleId="96A9290BDB084C87A5D435178E291727">
    <w:name w:val="96A9290BDB084C87A5D435178E291727"/>
    <w:rsid w:val="00124DA2"/>
  </w:style>
  <w:style w:type="paragraph" w:customStyle="1" w:styleId="ADDD29C21E85438CAFD129CA20B99F7A">
    <w:name w:val="ADDD29C21E85438CAFD129CA20B99F7A"/>
    <w:rsid w:val="00124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Toro, Pamela (DBR)</dc:creator>
  <cp:keywords/>
  <dc:description/>
  <cp:lastModifiedBy>Toro, Pamela (DBR)</cp:lastModifiedBy>
  <cp:revision>2</cp:revision>
  <dcterms:created xsi:type="dcterms:W3CDTF">2019-11-04T20:32:00Z</dcterms:created>
  <dcterms:modified xsi:type="dcterms:W3CDTF">2019-11-04T20:32:00Z</dcterms:modified>
</cp:coreProperties>
</file>