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F4" w:rsidRPr="00F2775C" w:rsidRDefault="00EE522A" w:rsidP="009466F4">
      <w:pPr>
        <w:rPr>
          <w:rFonts w:ascii="Arial Narrow" w:hAnsi="Arial Narrow" w:cstheme="minorHAnsi"/>
          <w:sz w:val="22"/>
          <w:szCs w:val="22"/>
        </w:rPr>
      </w:pPr>
      <w:r w:rsidRPr="00F2775C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8F133" wp14:editId="1F49EFA5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1511 Pontiac Avenue, Bldg. 68-1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Cranston, RI 02920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F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Aoxhgn3QAAAAgBAAAPAAAAAAAAAAAAAAAAAHoEAABkcnMvZG93bnJldi54&#10;bWxQSwUGAAAAAAQABADzAAAAhAUAAAAA&#10;" stroked="f">
                <v:textbox>
                  <w:txbxContent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1511 Pontiac Avenue, Bldg. 68-1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Cranston, RI 02920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4" w:rsidRPr="00F2775C">
        <w:rPr>
          <w:rFonts w:ascii="Arial Narrow" w:hAnsi="Arial Narrow"/>
          <w:noProof/>
        </w:rPr>
        <w:drawing>
          <wp:inline distT="0" distB="0" distL="0" distR="0" wp14:anchorId="487B1EF5" wp14:editId="365F7592">
            <wp:extent cx="714375" cy="714375"/>
            <wp:effectExtent l="0" t="0" r="9525" b="9525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F4" w:rsidRPr="00F2775C" w:rsidRDefault="009466F4" w:rsidP="009466F4">
      <w:pPr>
        <w:rPr>
          <w:rFonts w:ascii="Arial Narrow" w:hAnsi="Arial Narrow" w:cstheme="minorHAnsi"/>
          <w:b/>
          <w:sz w:val="22"/>
          <w:szCs w:val="22"/>
        </w:rPr>
      </w:pPr>
    </w:p>
    <w:p w:rsidR="009466F4" w:rsidRPr="007F0672" w:rsidRDefault="00140A37" w:rsidP="00FD25B5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7F0672">
        <w:rPr>
          <w:rFonts w:ascii="Arial Narrow" w:hAnsi="Arial Narrow" w:cstheme="minorHAnsi"/>
          <w:b/>
          <w:sz w:val="22"/>
          <w:szCs w:val="22"/>
          <w:u w:val="single"/>
        </w:rPr>
        <w:t>Renew</w:t>
      </w:r>
      <w:r w:rsidR="00F11552">
        <w:rPr>
          <w:rFonts w:ascii="Arial Narrow" w:hAnsi="Arial Narrow" w:cstheme="minorHAnsi"/>
          <w:b/>
          <w:sz w:val="22"/>
          <w:szCs w:val="22"/>
          <w:u w:val="single"/>
        </w:rPr>
        <w:t>al</w:t>
      </w:r>
      <w:r w:rsidRPr="007F0672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F11552">
        <w:rPr>
          <w:rFonts w:ascii="Arial Narrow" w:hAnsi="Arial Narrow" w:cstheme="minorHAnsi"/>
          <w:b/>
          <w:sz w:val="22"/>
          <w:szCs w:val="22"/>
          <w:u w:val="single"/>
        </w:rPr>
        <w:t>of</w:t>
      </w:r>
      <w:r w:rsidRPr="007F0672">
        <w:rPr>
          <w:rFonts w:ascii="Arial Narrow" w:hAnsi="Arial Narrow" w:cstheme="minorHAnsi"/>
          <w:b/>
          <w:sz w:val="22"/>
          <w:szCs w:val="22"/>
          <w:u w:val="single"/>
        </w:rPr>
        <w:t xml:space="preserve"> Cultivation </w:t>
      </w:r>
      <w:r w:rsidR="00D22D65">
        <w:rPr>
          <w:rFonts w:ascii="Arial Narrow" w:hAnsi="Arial Narrow" w:cstheme="minorHAnsi"/>
          <w:b/>
          <w:sz w:val="22"/>
          <w:szCs w:val="22"/>
          <w:u w:val="single"/>
        </w:rPr>
        <w:t xml:space="preserve">License </w:t>
      </w:r>
      <w:r w:rsidRPr="007F0672">
        <w:rPr>
          <w:rFonts w:ascii="Arial Narrow" w:hAnsi="Arial Narrow" w:cstheme="minorHAnsi"/>
          <w:b/>
          <w:sz w:val="22"/>
          <w:szCs w:val="22"/>
          <w:u w:val="single"/>
        </w:rPr>
        <w:t>at a Lower Class</w:t>
      </w:r>
    </w:p>
    <w:p w:rsidR="009466F4" w:rsidRPr="00F2775C" w:rsidRDefault="009466F4" w:rsidP="009466F4">
      <w:pPr>
        <w:rPr>
          <w:rFonts w:ascii="Arial Narrow" w:hAnsi="Arial Narrow" w:cstheme="minorHAnsi"/>
          <w:sz w:val="22"/>
          <w:szCs w:val="22"/>
        </w:rPr>
      </w:pPr>
    </w:p>
    <w:p w:rsidR="00213BC7" w:rsidRDefault="00140A37" w:rsidP="00213BC7">
      <w:pPr>
        <w:rPr>
          <w:rFonts w:ascii="Arial Narrow" w:hAnsi="Arial Narrow" w:cstheme="minorHAnsi"/>
          <w:sz w:val="22"/>
          <w:szCs w:val="22"/>
        </w:rPr>
      </w:pPr>
      <w:r w:rsidRPr="00F2775C">
        <w:rPr>
          <w:rFonts w:ascii="Arial Narrow" w:hAnsi="Arial Narrow" w:cstheme="minorHAnsi"/>
          <w:sz w:val="22"/>
          <w:szCs w:val="22"/>
        </w:rPr>
        <w:t>A licensed cultivator may renew an existing Medical Marijuana Cultivator license at a lower class for the ensuing license year.</w:t>
      </w:r>
      <w:r w:rsidR="00213BC7">
        <w:rPr>
          <w:rFonts w:ascii="Arial Narrow" w:hAnsi="Arial Narrow" w:cstheme="minorHAnsi"/>
          <w:sz w:val="22"/>
          <w:szCs w:val="22"/>
        </w:rPr>
        <w:t xml:space="preserve">  Completed forms may be emailed to </w:t>
      </w:r>
      <w:hyperlink r:id="rId7" w:history="1">
        <w:r w:rsidR="00213BC7">
          <w:rPr>
            <w:rStyle w:val="Hyperlink"/>
            <w:rFonts w:ascii="Arial Narrow" w:hAnsi="Arial Narrow" w:cstheme="minorHAnsi"/>
            <w:sz w:val="22"/>
            <w:szCs w:val="22"/>
          </w:rPr>
          <w:t>DBR.MMPCompliance@dbr.ri.gov</w:t>
        </w:r>
      </w:hyperlink>
      <w:r w:rsidR="00213BC7">
        <w:rPr>
          <w:rFonts w:ascii="Arial Narrow" w:hAnsi="Arial Narrow" w:cstheme="minorHAnsi"/>
          <w:sz w:val="22"/>
          <w:szCs w:val="22"/>
        </w:rPr>
        <w:t xml:space="preserve"> or mailed to the above address.</w:t>
      </w:r>
    </w:p>
    <w:p w:rsidR="00757AF1" w:rsidRDefault="00757AF1" w:rsidP="00213BC7">
      <w:pPr>
        <w:rPr>
          <w:rFonts w:ascii="Arial Narrow" w:hAnsi="Arial Narrow" w:cstheme="minorHAnsi"/>
          <w:sz w:val="22"/>
          <w:szCs w:val="22"/>
        </w:rPr>
      </w:pPr>
    </w:p>
    <w:p w:rsidR="00757AF1" w:rsidRDefault="00757AF1" w:rsidP="00213BC7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Note: Per 230-RICR-80-05-1.3(J)(5)(a) “Upon approval, the license shall become fixed at the lower class and not be subject to change without DBR approval.”</w:t>
      </w:r>
      <w:bookmarkStart w:id="0" w:name="_GoBack"/>
      <w:bookmarkEnd w:id="0"/>
    </w:p>
    <w:p w:rsidR="0088793F" w:rsidRPr="00F2775C" w:rsidRDefault="0088793F" w:rsidP="009466F4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946"/>
        <w:gridCol w:w="998"/>
        <w:gridCol w:w="3037"/>
      </w:tblGrid>
      <w:tr w:rsidR="0088793F" w:rsidRPr="00F2775C" w:rsidTr="00330324">
        <w:trPr>
          <w:trHeight w:val="305"/>
        </w:trPr>
        <w:tc>
          <w:tcPr>
            <w:tcW w:w="10255" w:type="dxa"/>
            <w:gridSpan w:val="5"/>
            <w:shd w:val="clear" w:color="auto" w:fill="5B9BD5" w:themeFill="accent5"/>
          </w:tcPr>
          <w:p w:rsidR="0088793F" w:rsidRPr="0088793F" w:rsidRDefault="0088793F" w:rsidP="0088793F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Licensee Information </w:t>
            </w:r>
          </w:p>
        </w:tc>
      </w:tr>
      <w:tr w:rsidR="009466F4" w:rsidRPr="00F2775C" w:rsidTr="00BF7ECE">
        <w:tc>
          <w:tcPr>
            <w:tcW w:w="1160" w:type="dxa"/>
            <w:shd w:val="clear" w:color="auto" w:fill="auto"/>
            <w:vAlign w:val="center"/>
            <w:hideMark/>
          </w:tcPr>
          <w:p w:rsidR="009466F4" w:rsidRPr="00F2775C" w:rsidRDefault="009466F4" w:rsidP="004E134A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Licensee Name</w:t>
            </w:r>
          </w:p>
        </w:tc>
        <w:permStart w:id="1202200152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1292550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4" w:type="dxa"/>
                <w:shd w:val="clear" w:color="auto" w:fill="auto"/>
                <w:hideMark/>
              </w:tcPr>
              <w:p w:rsidR="009466F4" w:rsidRPr="00F2775C" w:rsidRDefault="00A50EB3" w:rsidP="004E134A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202200152" w:displacedByCustomXml="prev"/>
        <w:tc>
          <w:tcPr>
            <w:tcW w:w="946" w:type="dxa"/>
            <w:shd w:val="clear" w:color="auto" w:fill="auto"/>
            <w:vAlign w:val="center"/>
            <w:hideMark/>
          </w:tcPr>
          <w:p w:rsidR="009466F4" w:rsidRPr="00F2775C" w:rsidRDefault="006640A4" w:rsidP="004E134A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D/B/A</w:t>
            </w:r>
          </w:p>
        </w:tc>
        <w:permStart w:id="1070274452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872843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5" w:type="dxa"/>
                <w:gridSpan w:val="2"/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070274452" w:displacedByCustomXml="prev"/>
      </w:tr>
      <w:tr w:rsidR="009466F4" w:rsidRPr="00F2775C" w:rsidTr="006B18FE"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 #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59699376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7729014" w:edGrp="everyone" w:displacedByCustomXml="prev"/>
            <w:tc>
              <w:tcPr>
                <w:tcW w:w="9095" w:type="dxa"/>
                <w:gridSpan w:val="4"/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7729014" w:displacedByCustomXml="next"/>
          </w:sdtContent>
        </w:sdt>
      </w:tr>
      <w:tr w:rsidR="009466F4" w:rsidRPr="00F2775C" w:rsidTr="006B18FE">
        <w:tc>
          <w:tcPr>
            <w:tcW w:w="1160" w:type="dxa"/>
            <w:tcBorders>
              <w:bottom w:val="nil"/>
            </w:tcBorders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64616556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262704247" w:edGrp="everyone" w:displacedByCustomXml="prev"/>
            <w:tc>
              <w:tcPr>
                <w:tcW w:w="4114" w:type="dxa"/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262704247" w:displacedByCustomXml="next"/>
          </w:sdtContent>
        </w:sdt>
        <w:permStart w:id="1328416713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510905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44" w:type="dxa"/>
                <w:gridSpan w:val="2"/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328416713" w:displacedByCustomXml="prev"/>
        <w:sdt>
          <w:sdtPr>
            <w:rPr>
              <w:rFonts w:ascii="Arial Narrow" w:hAnsi="Arial Narrow" w:cstheme="minorHAnsi"/>
              <w:sz w:val="22"/>
              <w:szCs w:val="22"/>
            </w:rPr>
            <w:id w:val="-64567197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13753488" w:edGrp="everyone" w:displacedByCustomXml="prev"/>
            <w:tc>
              <w:tcPr>
                <w:tcW w:w="3037" w:type="dxa"/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313753488" w:displacedByCustomXml="next"/>
          </w:sdtContent>
        </w:sdt>
      </w:tr>
      <w:tr w:rsidR="009466F4" w:rsidRPr="00F2775C" w:rsidTr="006B18FE">
        <w:tc>
          <w:tcPr>
            <w:tcW w:w="1160" w:type="dxa"/>
            <w:tcBorders>
              <w:top w:val="nil"/>
            </w:tcBorders>
            <w:shd w:val="clear" w:color="auto" w:fill="auto"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Street and Suite/Room/Unit #</w:t>
            </w:r>
          </w:p>
        </w:tc>
        <w:tc>
          <w:tcPr>
            <w:tcW w:w="1944" w:type="dxa"/>
            <w:gridSpan w:val="2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City</w:t>
            </w:r>
          </w:p>
        </w:tc>
        <w:tc>
          <w:tcPr>
            <w:tcW w:w="3037" w:type="dxa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State, Zip</w:t>
            </w:r>
          </w:p>
        </w:tc>
      </w:tr>
    </w:tbl>
    <w:p w:rsidR="009466F4" w:rsidRPr="00F2775C" w:rsidRDefault="009466F4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955"/>
        <w:gridCol w:w="1320"/>
        <w:gridCol w:w="3187"/>
      </w:tblGrid>
      <w:tr w:rsidR="009466F4" w:rsidRPr="00F2775C" w:rsidTr="00A50EB3">
        <w:tc>
          <w:tcPr>
            <w:tcW w:w="1793" w:type="dxa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Contact Person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-177608713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865962417" w:edGrp="everyone" w:displacedByCustomXml="prev"/>
            <w:tc>
              <w:tcPr>
                <w:tcW w:w="3955" w:type="dxa"/>
                <w:tcBorders>
                  <w:bottom w:val="single" w:sz="4" w:space="0" w:color="auto"/>
                </w:tcBorders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865962417" w:displacedByCustomXml="next"/>
          </w:sdtContent>
        </w:sdt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Phone #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-44438484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14688068" w:edGrp="everyone" w:displacedByCustomXml="prev"/>
            <w:tc>
              <w:tcPr>
                <w:tcW w:w="3187" w:type="dxa"/>
                <w:tcBorders>
                  <w:bottom w:val="single" w:sz="4" w:space="0" w:color="auto"/>
                </w:tcBorders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514688068" w:displacedByCustomXml="next"/>
          </w:sdtContent>
        </w:sdt>
      </w:tr>
      <w:tr w:rsidR="009466F4" w:rsidRPr="00F2775C" w:rsidTr="00A50EB3">
        <w:tc>
          <w:tcPr>
            <w:tcW w:w="1793" w:type="dxa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53738473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60324030" w:edGrp="everyone" w:displacedByCustomXml="prev"/>
            <w:tc>
              <w:tcPr>
                <w:tcW w:w="5275" w:type="dxa"/>
                <w:gridSpan w:val="2"/>
                <w:tcBorders>
                  <w:right w:val="nil"/>
                </w:tcBorders>
                <w:shd w:val="clear" w:color="auto" w:fill="auto"/>
                <w:hideMark/>
              </w:tcPr>
              <w:p w:rsidR="009466F4" w:rsidRPr="00F2775C" w:rsidRDefault="00A50EB3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60324030" w:displacedByCustomXml="next"/>
          </w:sdtContent>
        </w:sdt>
        <w:tc>
          <w:tcPr>
            <w:tcW w:w="3187" w:type="dxa"/>
            <w:tcBorders>
              <w:left w:val="nil"/>
            </w:tcBorders>
            <w:shd w:val="clear" w:color="auto" w:fill="auto"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9466F4" w:rsidRPr="00F2775C" w:rsidRDefault="009466F4" w:rsidP="009466F4">
      <w:pPr>
        <w:rPr>
          <w:rFonts w:ascii="Arial Narrow" w:hAnsi="Arial Narrow" w:cstheme="minorHAnsi"/>
          <w:sz w:val="22"/>
          <w:szCs w:val="22"/>
        </w:rPr>
      </w:pPr>
    </w:p>
    <w:p w:rsidR="00140A37" w:rsidRPr="00F2775C" w:rsidRDefault="00140A37" w:rsidP="009466F4">
      <w:pPr>
        <w:rPr>
          <w:rFonts w:ascii="Arial Narrow" w:hAnsi="Arial Narrow" w:cstheme="minorHAnsi"/>
          <w:sz w:val="22"/>
          <w:szCs w:val="22"/>
        </w:rPr>
      </w:pPr>
    </w:p>
    <w:p w:rsidR="00140A37" w:rsidRPr="00F2775C" w:rsidRDefault="00140A37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08"/>
        <w:gridCol w:w="1008"/>
        <w:gridCol w:w="1008"/>
        <w:gridCol w:w="1008"/>
        <w:gridCol w:w="1008"/>
      </w:tblGrid>
      <w:tr w:rsidR="00140A37" w:rsidRPr="00F2775C" w:rsidTr="005F68CB">
        <w:trPr>
          <w:trHeight w:val="287"/>
        </w:trPr>
        <w:tc>
          <w:tcPr>
            <w:tcW w:w="5215" w:type="dxa"/>
            <w:gridSpan w:val="5"/>
            <w:shd w:val="clear" w:color="auto" w:fill="5B9BD5" w:themeFill="accent5"/>
          </w:tcPr>
          <w:p w:rsidR="00140A37" w:rsidRPr="00241B0A" w:rsidRDefault="00140A37" w:rsidP="00241B0A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41B0A">
              <w:rPr>
                <w:rFonts w:ascii="Arial Narrow" w:hAnsi="Arial Narrow" w:cstheme="minorHAnsi"/>
                <w:b/>
                <w:sz w:val="22"/>
                <w:szCs w:val="22"/>
              </w:rPr>
              <w:t>Current License Class</w:t>
            </w:r>
          </w:p>
        </w:tc>
        <w:tc>
          <w:tcPr>
            <w:tcW w:w="5040" w:type="dxa"/>
            <w:gridSpan w:val="5"/>
            <w:shd w:val="clear" w:color="auto" w:fill="5B9BD5" w:themeFill="accent5"/>
          </w:tcPr>
          <w:p w:rsidR="00140A37" w:rsidRPr="00241B0A" w:rsidRDefault="00140A37" w:rsidP="00241B0A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41B0A">
              <w:rPr>
                <w:rFonts w:ascii="Arial Narrow" w:hAnsi="Arial Narrow" w:cstheme="minorHAnsi"/>
                <w:b/>
                <w:sz w:val="22"/>
                <w:szCs w:val="22"/>
              </w:rPr>
              <w:t>Requested New License Class</w:t>
            </w:r>
          </w:p>
        </w:tc>
      </w:tr>
      <w:tr w:rsidR="00B65A20" w:rsidRPr="00F2775C" w:rsidTr="005F68CB">
        <w:trPr>
          <w:trHeight w:val="575"/>
        </w:trPr>
        <w:tc>
          <w:tcPr>
            <w:tcW w:w="1043" w:type="dxa"/>
          </w:tcPr>
          <w:permStart w:id="199682661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45309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19172D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996826612" w:displacedByCustomXml="prev"/>
          <w:p w:rsidR="00B65A20" w:rsidRDefault="00B65A20" w:rsidP="00B65A20">
            <w:pPr>
              <w:spacing w:before="60"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Micro</w:t>
            </w:r>
          </w:p>
        </w:tc>
        <w:tc>
          <w:tcPr>
            <w:tcW w:w="1043" w:type="dxa"/>
          </w:tcPr>
          <w:permStart w:id="49135550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84936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19172D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491355505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</w:t>
            </w:r>
          </w:p>
        </w:tc>
        <w:tc>
          <w:tcPr>
            <w:tcW w:w="1043" w:type="dxa"/>
          </w:tcPr>
          <w:permStart w:id="70401628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221410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19172D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04016285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B</w:t>
            </w:r>
          </w:p>
        </w:tc>
        <w:tc>
          <w:tcPr>
            <w:tcW w:w="1043" w:type="dxa"/>
          </w:tcPr>
          <w:permStart w:id="111943125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663057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19172D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119431257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</w:t>
            </w:r>
          </w:p>
        </w:tc>
        <w:tc>
          <w:tcPr>
            <w:tcW w:w="1043" w:type="dxa"/>
          </w:tcPr>
          <w:permStart w:id="1195398711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48927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203F35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195398711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ermStart w:id="109818963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597678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203F35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098189635" w:displacedByCustomXml="prev"/>
          <w:p w:rsidR="00B65A20" w:rsidRDefault="00B65A20" w:rsidP="00B65A20">
            <w:pPr>
              <w:spacing w:before="60" w:after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Micro</w:t>
            </w:r>
          </w:p>
        </w:tc>
        <w:tc>
          <w:tcPr>
            <w:tcW w:w="1008" w:type="dxa"/>
          </w:tcPr>
          <w:permStart w:id="636029606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60603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203F35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636029606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</w:t>
            </w:r>
          </w:p>
        </w:tc>
        <w:tc>
          <w:tcPr>
            <w:tcW w:w="1008" w:type="dxa"/>
          </w:tcPr>
          <w:permStart w:id="193725607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53222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E65657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937256073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B</w:t>
            </w:r>
          </w:p>
        </w:tc>
        <w:tc>
          <w:tcPr>
            <w:tcW w:w="1008" w:type="dxa"/>
          </w:tcPr>
          <w:permStart w:id="96973631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80736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E65657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969736312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</w:t>
            </w:r>
          </w:p>
        </w:tc>
        <w:tc>
          <w:tcPr>
            <w:tcW w:w="1008" w:type="dxa"/>
          </w:tcPr>
          <w:permStart w:id="20566579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300753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5A20" w:rsidRDefault="00E65657" w:rsidP="00B65A20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05665790" w:displacedByCustomXml="prev"/>
          <w:p w:rsidR="00B65A20" w:rsidRPr="00F2775C" w:rsidRDefault="00B65A20" w:rsidP="00B65A20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</w:t>
            </w:r>
          </w:p>
        </w:tc>
      </w:tr>
    </w:tbl>
    <w:p w:rsidR="00140A37" w:rsidRPr="00F2775C" w:rsidRDefault="00140A37" w:rsidP="009466F4">
      <w:pPr>
        <w:rPr>
          <w:rFonts w:ascii="Arial Narrow" w:hAnsi="Arial Narrow" w:cstheme="minorHAnsi"/>
          <w:sz w:val="22"/>
          <w:szCs w:val="22"/>
        </w:rPr>
      </w:pPr>
    </w:p>
    <w:p w:rsidR="00140A37" w:rsidRDefault="00140A37" w:rsidP="009466F4">
      <w:pPr>
        <w:rPr>
          <w:rFonts w:ascii="Arial Narrow" w:hAnsi="Arial Narrow" w:cstheme="minorHAnsi"/>
          <w:sz w:val="22"/>
          <w:szCs w:val="22"/>
        </w:rPr>
      </w:pPr>
    </w:p>
    <w:p w:rsidR="00BE3BC9" w:rsidRDefault="00BE3BC9" w:rsidP="009466F4">
      <w:pPr>
        <w:rPr>
          <w:rFonts w:ascii="Arial Narrow" w:hAnsi="Arial Narrow" w:cstheme="minorHAnsi"/>
          <w:sz w:val="22"/>
          <w:szCs w:val="22"/>
        </w:rPr>
      </w:pPr>
    </w:p>
    <w:p w:rsidR="00BE3BC9" w:rsidRPr="00F2775C" w:rsidRDefault="00BE3BC9" w:rsidP="009466F4">
      <w:pPr>
        <w:rPr>
          <w:rFonts w:ascii="Arial Narrow" w:hAnsi="Arial Narrow" w:cstheme="minorHAnsi"/>
          <w:sz w:val="22"/>
          <w:szCs w:val="22"/>
        </w:rPr>
      </w:pPr>
      <w:r w:rsidRPr="00937BB7">
        <w:rPr>
          <w:rFonts w:ascii="Arial Narrow" w:hAnsi="Arial Narrow" w:cstheme="minorHAnsi"/>
          <w:sz w:val="24"/>
          <w:szCs w:val="32"/>
        </w:rPr>
        <w:t>I, the undersigned, declare under penalty of perjury that all statements made on this application are true and complete to the best of my knowledge and belief.</w:t>
      </w:r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716"/>
        <w:gridCol w:w="630"/>
        <w:gridCol w:w="1260"/>
        <w:gridCol w:w="1530"/>
        <w:gridCol w:w="630"/>
        <w:gridCol w:w="95"/>
        <w:gridCol w:w="1895"/>
        <w:gridCol w:w="2255"/>
      </w:tblGrid>
      <w:tr w:rsidR="005034C5" w:rsidRPr="0021484E" w:rsidTr="006D1151">
        <w:trPr>
          <w:trHeight w:val="765"/>
        </w:trPr>
        <w:sdt>
          <w:sdtPr>
            <w:rPr>
              <w:rFonts w:ascii="Arial Narrow" w:hAnsi="Arial Narrow" w:cstheme="minorHAnsi"/>
              <w:sz w:val="22"/>
              <w:szCs w:val="22"/>
            </w:rPr>
            <w:id w:val="-271714186"/>
            <w:placeholder>
              <w:docPart w:val="1A5D6934DB2B4784AFDDBCBFF98D2148"/>
            </w:placeholder>
            <w:showingPlcHdr/>
            <w:text/>
          </w:sdtPr>
          <w:sdtEndPr/>
          <w:sdtContent>
            <w:permStart w:id="2010591141" w:edGrp="everyone" w:displacedByCustomXml="prev"/>
            <w:tc>
              <w:tcPr>
                <w:tcW w:w="47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034C5" w:rsidRPr="0021484E" w:rsidRDefault="005034C5" w:rsidP="006D115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010591141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102190039"/>
            <w:placeholder>
              <w:docPart w:val="1A5D6934DB2B4784AFDDBCBFF98D2148"/>
            </w:placeholder>
            <w:showingPlcHdr/>
            <w:text/>
          </w:sdtPr>
          <w:sdtEndPr/>
          <w:sdtContent>
            <w:permStart w:id="806642298" w:edGrp="everyone" w:displacedByCustomXml="prev"/>
            <w:tc>
              <w:tcPr>
                <w:tcW w:w="3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5034C5" w:rsidRPr="0021484E" w:rsidRDefault="005034C5" w:rsidP="006D115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806642298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873917787"/>
            <w:placeholder>
              <w:docPart w:val="7642723E66D54DAAB81764FFEFAD12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779056176" w:edGrp="everyone" w:displacedByCustomXml="prev"/>
            <w:tc>
              <w:tcPr>
                <w:tcW w:w="4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5034C5" w:rsidRPr="0021484E" w:rsidRDefault="005034C5" w:rsidP="006D1151">
                <w:pPr>
                  <w:spacing w:before="60" w:after="60"/>
                  <w:ind w:left="-105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  <w:permEnd w:id="1779056176" w:displacedByCustomXml="next"/>
          </w:sdtContent>
        </w:sdt>
      </w:tr>
      <w:tr w:rsidR="005034C5" w:rsidRPr="0021484E" w:rsidTr="006D1151">
        <w:trPr>
          <w:gridAfter w:val="1"/>
          <w:wAfter w:w="2255" w:type="dxa"/>
          <w:trHeight w:val="35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Print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Date</w:t>
            </w:r>
          </w:p>
        </w:tc>
      </w:tr>
      <w:tr w:rsidR="005034C5" w:rsidRPr="0021484E" w:rsidTr="006D1151">
        <w:trPr>
          <w:gridAfter w:val="1"/>
          <w:wAfter w:w="2255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5034C5" w:rsidRPr="0021484E" w:rsidTr="006D1151">
        <w:trPr>
          <w:gridAfter w:val="1"/>
          <w:wAfter w:w="2255" w:type="dxa"/>
          <w:trHeight w:val="692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Signature (Licensee)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4C5" w:rsidRPr="0021484E" w:rsidRDefault="005034C5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5034C5" w:rsidRPr="00F2775C" w:rsidRDefault="005034C5">
      <w:pPr>
        <w:rPr>
          <w:rFonts w:ascii="Arial Narrow" w:hAnsi="Arial Narrow" w:cstheme="minorHAnsi"/>
        </w:rPr>
      </w:pPr>
    </w:p>
    <w:sectPr w:rsidR="005034C5" w:rsidRPr="00F2775C" w:rsidSect="00DE7CDB">
      <w:headerReference w:type="default" r:id="rId8"/>
      <w:footerReference w:type="default" r:id="rId9"/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55" w:rsidRDefault="00B20E55" w:rsidP="00B20E55">
      <w:r>
        <w:separator/>
      </w:r>
    </w:p>
  </w:endnote>
  <w:endnote w:type="continuationSeparator" w:id="0">
    <w:p w:rsidR="00B20E55" w:rsidRDefault="00B20E55" w:rsidP="00B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55" w:rsidRDefault="00B20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55" w:rsidRDefault="00B20E55" w:rsidP="00B20E55">
      <w:r>
        <w:separator/>
      </w:r>
    </w:p>
  </w:footnote>
  <w:footnote w:type="continuationSeparator" w:id="0">
    <w:p w:rsidR="00B20E55" w:rsidRDefault="00B20E55" w:rsidP="00B2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55" w:rsidRPr="00664A4B" w:rsidRDefault="00664A4B" w:rsidP="00664A4B">
    <w:pPr>
      <w:pStyle w:val="Header"/>
      <w:jc w:val="right"/>
      <w:rPr>
        <w:i/>
      </w:rPr>
    </w:pPr>
    <w:r>
      <w:rPr>
        <w:i/>
      </w:rPr>
      <w:t>Revised 1/13/2020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1" w:cryptProviderType="rsaAES" w:cryptAlgorithmClass="hash" w:cryptAlgorithmType="typeAny" w:cryptAlgorithmSid="14" w:cryptSpinCount="100000" w:hash="v8QQDtpKZXdqCOD/ewC9/3nWnVoCrGZG+liocA0shc8MooiovfqrqGWGXZfkyfwVQaAXhw6vuUNLPV1+AvzIHQ==" w:salt="kwYxRWNZluBdnz1cd2H7i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06F0E"/>
    <w:rsid w:val="00083D8B"/>
    <w:rsid w:val="00086DD3"/>
    <w:rsid w:val="001115BC"/>
    <w:rsid w:val="00140A37"/>
    <w:rsid w:val="0019172D"/>
    <w:rsid w:val="00203F35"/>
    <w:rsid w:val="00213BC7"/>
    <w:rsid w:val="00223160"/>
    <w:rsid w:val="00241B0A"/>
    <w:rsid w:val="00284F7C"/>
    <w:rsid w:val="002E1201"/>
    <w:rsid w:val="002E2999"/>
    <w:rsid w:val="00330324"/>
    <w:rsid w:val="004E134A"/>
    <w:rsid w:val="005034C5"/>
    <w:rsid w:val="00552E4D"/>
    <w:rsid w:val="00555AA4"/>
    <w:rsid w:val="00570755"/>
    <w:rsid w:val="00594105"/>
    <w:rsid w:val="005F1622"/>
    <w:rsid w:val="005F68CB"/>
    <w:rsid w:val="006640A4"/>
    <w:rsid w:val="00664A4B"/>
    <w:rsid w:val="006B18FE"/>
    <w:rsid w:val="00757AF1"/>
    <w:rsid w:val="007F0672"/>
    <w:rsid w:val="0088793F"/>
    <w:rsid w:val="009466F4"/>
    <w:rsid w:val="00965F45"/>
    <w:rsid w:val="009B6A8C"/>
    <w:rsid w:val="00A50EB3"/>
    <w:rsid w:val="00AF6035"/>
    <w:rsid w:val="00B164B0"/>
    <w:rsid w:val="00B20E55"/>
    <w:rsid w:val="00B65A20"/>
    <w:rsid w:val="00BE3BC9"/>
    <w:rsid w:val="00BF7ECE"/>
    <w:rsid w:val="00C65699"/>
    <w:rsid w:val="00CD090F"/>
    <w:rsid w:val="00D22D65"/>
    <w:rsid w:val="00D55084"/>
    <w:rsid w:val="00D74D8C"/>
    <w:rsid w:val="00D90366"/>
    <w:rsid w:val="00DD62EE"/>
    <w:rsid w:val="00DE7CDB"/>
    <w:rsid w:val="00E00ED1"/>
    <w:rsid w:val="00E65657"/>
    <w:rsid w:val="00EE522A"/>
    <w:rsid w:val="00EE763A"/>
    <w:rsid w:val="00F11552"/>
    <w:rsid w:val="00F2775C"/>
    <w:rsid w:val="00F82057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4CE439"/>
  <w15:chartTrackingRefBased/>
  <w15:docId w15:val="{7318C0D1-E59B-40D8-A675-50D62E1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3B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3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BR.MMPCompliance@dbr.ri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5D6934DB2B4784AFDDBCBFF98D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295D-DF35-4417-9670-9CC7D138AD27}"/>
      </w:docPartPr>
      <w:docPartBody>
        <w:p w:rsidR="00146947" w:rsidRDefault="00E62ED3" w:rsidP="00E62ED3">
          <w:pPr>
            <w:pStyle w:val="1A5D6934DB2B4784AFDDBCBFF98D2148"/>
          </w:pPr>
          <w:r w:rsidRPr="00806B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2723E66D54DAAB81764FFEFAD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C3B5-F8D9-4045-B910-735923037D17}"/>
      </w:docPartPr>
      <w:docPartBody>
        <w:p w:rsidR="00146947" w:rsidRDefault="00E62ED3" w:rsidP="00E62ED3">
          <w:pPr>
            <w:pStyle w:val="7642723E66D54DAAB81764FFEFAD12C9"/>
          </w:pPr>
          <w:r w:rsidRPr="00806B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26E-B751-4DEB-9920-F952F7467C56}"/>
      </w:docPartPr>
      <w:docPartBody>
        <w:p w:rsidR="00146947" w:rsidRDefault="00E62ED3">
          <w:r w:rsidRPr="00A97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D3"/>
    <w:rsid w:val="00146947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ED3"/>
    <w:rPr>
      <w:color w:val="808080"/>
    </w:rPr>
  </w:style>
  <w:style w:type="paragraph" w:customStyle="1" w:styleId="378F053E82174DE5AADE1CCF9AB72848">
    <w:name w:val="378F053E82174DE5AADE1CCF9AB72848"/>
    <w:rsid w:val="00E62ED3"/>
  </w:style>
  <w:style w:type="paragraph" w:customStyle="1" w:styleId="E683BE6ACB8F49B4BC478A94565ED9DF">
    <w:name w:val="E683BE6ACB8F49B4BC478A94565ED9DF"/>
    <w:rsid w:val="00E62ED3"/>
  </w:style>
  <w:style w:type="paragraph" w:customStyle="1" w:styleId="1A5D6934DB2B4784AFDDBCBFF98D2148">
    <w:name w:val="1A5D6934DB2B4784AFDDBCBFF98D2148"/>
    <w:rsid w:val="00E62ED3"/>
  </w:style>
  <w:style w:type="paragraph" w:customStyle="1" w:styleId="7642723E66D54DAAB81764FFEFAD12C9">
    <w:name w:val="7642723E66D54DAAB81764FFEFAD12C9"/>
    <w:rsid w:val="00E62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Wells, Carter (DBR)</cp:lastModifiedBy>
  <cp:revision>18</cp:revision>
  <dcterms:created xsi:type="dcterms:W3CDTF">2020-01-14T18:59:00Z</dcterms:created>
  <dcterms:modified xsi:type="dcterms:W3CDTF">2020-04-30T14:09:00Z</dcterms:modified>
</cp:coreProperties>
</file>